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CBA" w:rsidRDefault="00D23A2D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Приложение1</w:t>
      </w:r>
    </w:p>
    <w:p w:rsidR="00945FC3" w:rsidRPr="00945FC3" w:rsidRDefault="00D23A2D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постановлению</w:t>
      </w:r>
    </w:p>
    <w:p w:rsidR="00945FC3" w:rsidRP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 w:rsidRPr="00945FC3">
        <w:rPr>
          <w:rFonts w:ascii="Times New Roman" w:hAnsi="Times New Roman"/>
          <w:sz w:val="28"/>
          <w:szCs w:val="28"/>
        </w:rPr>
        <w:t>адм</w:t>
      </w:r>
      <w:r w:rsidR="00D23A2D">
        <w:rPr>
          <w:rFonts w:ascii="Times New Roman" w:hAnsi="Times New Roman"/>
          <w:sz w:val="28"/>
          <w:szCs w:val="28"/>
        </w:rPr>
        <w:t>инистрации городского поселения</w:t>
      </w:r>
    </w:p>
    <w:p w:rsidR="00E04CBA" w:rsidRDefault="00D23A2D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 Чухлома</w:t>
      </w:r>
    </w:p>
    <w:p w:rsidR="00945FC3" w:rsidRP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 w:rsidRPr="00945FC3">
        <w:rPr>
          <w:rFonts w:ascii="Times New Roman" w:hAnsi="Times New Roman"/>
          <w:sz w:val="28"/>
          <w:szCs w:val="28"/>
        </w:rPr>
        <w:t>Чу</w:t>
      </w:r>
      <w:r w:rsidR="00D23A2D">
        <w:rPr>
          <w:rFonts w:ascii="Times New Roman" w:hAnsi="Times New Roman"/>
          <w:sz w:val="28"/>
          <w:szCs w:val="28"/>
        </w:rPr>
        <w:t>хломского муниципального района</w:t>
      </w:r>
    </w:p>
    <w:p w:rsidR="00945FC3" w:rsidRP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 w:rsidRPr="00945FC3">
        <w:rPr>
          <w:rFonts w:ascii="Times New Roman" w:hAnsi="Times New Roman"/>
          <w:sz w:val="28"/>
          <w:szCs w:val="28"/>
        </w:rPr>
        <w:t>Костромской области</w:t>
      </w:r>
    </w:p>
    <w:p w:rsidR="00B8004C" w:rsidRDefault="0035349A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r w:rsidR="000A6438">
        <w:rPr>
          <w:rFonts w:ascii="Times New Roman" w:hAnsi="Times New Roman"/>
          <w:sz w:val="28"/>
          <w:szCs w:val="28"/>
        </w:rPr>
        <w:t>27 марта</w:t>
      </w:r>
      <w:r>
        <w:rPr>
          <w:rFonts w:ascii="Times New Roman" w:hAnsi="Times New Roman"/>
          <w:sz w:val="28"/>
          <w:szCs w:val="28"/>
        </w:rPr>
        <w:t xml:space="preserve"> 2024</w:t>
      </w:r>
      <w:r w:rsidR="00945FC3" w:rsidRPr="00945FC3">
        <w:rPr>
          <w:rFonts w:ascii="Times New Roman" w:hAnsi="Times New Roman"/>
          <w:sz w:val="28"/>
          <w:szCs w:val="28"/>
        </w:rPr>
        <w:t xml:space="preserve"> года №</w:t>
      </w:r>
      <w:r w:rsidR="000A6438">
        <w:rPr>
          <w:rFonts w:ascii="Times New Roman" w:hAnsi="Times New Roman"/>
          <w:sz w:val="28"/>
          <w:szCs w:val="28"/>
        </w:rPr>
        <w:t xml:space="preserve"> 35</w:t>
      </w: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C6079D" w:rsidP="0074006A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Схемы</w:t>
      </w:r>
    </w:p>
    <w:p w:rsidR="00B8004C" w:rsidRDefault="00B8004C" w:rsidP="0074006A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052AD3">
        <w:rPr>
          <w:noProof/>
          <w:lang w:eastAsia="ru-RU"/>
        </w:rPr>
        <w:drawing>
          <wp:inline distT="0" distB="0" distL="0" distR="0">
            <wp:extent cx="5940425" cy="47523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466355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943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401 083,34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1 316 662,10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401 075,75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1 316 694,03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401 048,65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1 316 687,86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401 050,04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1 316 683,81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401 048,34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1 316 678,31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401 049,67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1 316 672,48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401 051,81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1 316 672,92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401 052,48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1 316 667,24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401 054,10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1 316 661,61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401 060,81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1 316 656,01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401 083,34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1 316 662,10</w:t>
            </w:r>
          </w:p>
        </w:tc>
      </w:tr>
    </w:tbl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707868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2 735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401 508,99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1 316 581,41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401 490,65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401 472,80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1 316 612,22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401 453,61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1 316 614,64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401 446,29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1 316 606,28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401 436,16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1 316 592,84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401 436,17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1 316 591,40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401 433,49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1 316 588,72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401 472,73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1 316 547,99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401 508,99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1 316 581,41</w:t>
            </w:r>
          </w:p>
        </w:tc>
      </w:tr>
      <w:tr w:rsidR="00466355" w:rsidTr="00741AAD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51779E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3 397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401 553,07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1 316 621,38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401 551,62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1 316 623,51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401 534,16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1 316 640,42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401 509,94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1 316 666,86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401 507,71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1 316 664,38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401 504,91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1 316 660,76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401 500,14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1 316 655,78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401 502,32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1 316 653,57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401 472,80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1 316 612,22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401 490,65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401 508,99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1 316 581,41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401 522,43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1 316 593,04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401 541,57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1 316 609,74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401 553,07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1 316 621,38</w:t>
            </w:r>
          </w:p>
        </w:tc>
      </w:tr>
      <w:tr w:rsidR="00466355" w:rsidTr="00741AAD">
        <w:trPr>
          <w:trHeight w:hRule="exact" w:val="15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466355" w:rsidRDefault="00466355" w:rsidP="00466355"/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325D28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181100" y="2047875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4752340"/>
            <wp:effectExtent l="0" t="0" r="317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textWrapping" w:clear="all"/>
      </w: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000000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000000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2 703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401 609,49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1 316 623,61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401 605,59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1 316 627,64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401 600,80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1 316 644,01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401 597,19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1 316 647,97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401 581,91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1 316 660,01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401 573,12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1 316 647,33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401 554,22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1 316 660,32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401 534,16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1 316 640,42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401 551,62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1 316 623,51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401 553,07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1 316 621,38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401 556,24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1 316 615,81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401 570,37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1 316 600,85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401 576,98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1 316 595,16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401 609,49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1 316 623,61</w:t>
            </w:r>
          </w:p>
        </w:tc>
      </w:tr>
      <w:tr w:rsidR="00466355" w:rsidTr="00741AAD">
        <w:trPr>
          <w:trHeight w:hRule="exact" w:val="15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2624D8" w:rsidRDefault="002624D8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F27714" w:rsidRDefault="0090734D" w:rsidP="00C86742">
      <w:pPr>
        <w:pStyle w:val="a4"/>
        <w:rPr>
          <w:rFonts w:ascii="Times New Roman" w:hAnsi="Times New Roman"/>
          <w:sz w:val="28"/>
          <w:szCs w:val="28"/>
        </w:rPr>
      </w:pPr>
      <w:r w:rsidRPr="006756BB">
        <w:rPr>
          <w:noProof/>
          <w:lang w:eastAsia="ru-RU"/>
        </w:rPr>
        <w:drawing>
          <wp:inline distT="0" distB="0" distL="0" distR="0">
            <wp:extent cx="5940425" cy="47523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714" w:rsidRDefault="00F27714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90734D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90734D" w:rsidRPr="00F61BF0" w:rsidRDefault="0090734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lastRenderedPageBreak/>
              <w:t>Система координат: МСК-44, зона 1</w:t>
            </w:r>
          </w:p>
          <w:p w:rsidR="0090734D" w:rsidRPr="00F61BF0" w:rsidRDefault="0090734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t>Кадастровый квартал: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</w:p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Cs/>
                <w:i/>
                <w:color w:val="000000"/>
                <w:sz w:val="24"/>
                <w:szCs w:val="24"/>
              </w:rPr>
              <w:t>Кадастровый номер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 xml:space="preserve"> земельного участка: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ЗУ1</w:t>
            </w:r>
          </w:p>
        </w:tc>
      </w:tr>
      <w:tr w:rsidR="0090734D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1 453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90734D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90734D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90734D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90734D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402 044,04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1 316 092,36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402 017,60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1 316 108,68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402 016,78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1 316 109,73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402 005,20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1 316 093,31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401 990,67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1 316 073,42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402 017,82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1 316 055,22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402 044,04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1 316 092,36</w:t>
            </w: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90734D" w:rsidRDefault="0090734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90734D" w:rsidRDefault="0090734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90734D" w:rsidRDefault="0090734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192AF3" w:rsidRDefault="003E4262" w:rsidP="00C86742">
      <w:pPr>
        <w:pStyle w:val="a4"/>
        <w:rPr>
          <w:rFonts w:ascii="Times New Roman" w:hAnsi="Times New Roman"/>
          <w:sz w:val="28"/>
          <w:szCs w:val="28"/>
        </w:rPr>
      </w:pPr>
      <w:r w:rsidRPr="00DC7FDB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741AAD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741AAD" w:rsidTr="00741AAD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741AAD" w:rsidRPr="00F61BF0" w:rsidRDefault="00741AA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741AAD" w:rsidRPr="00F61BF0" w:rsidRDefault="00741AA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квартал: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</w:p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Cs/>
                <w:i/>
                <w:color w:val="000000"/>
                <w:sz w:val="24"/>
                <w:szCs w:val="24"/>
              </w:rPr>
              <w:t>Кадастровый номер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 xml:space="preserve"> земельного участка: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ЗУ1</w:t>
            </w:r>
          </w:p>
        </w:tc>
      </w:tr>
      <w:tr w:rsidR="00741AAD" w:rsidTr="00741AAD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1 936</w:t>
            </w:r>
          </w:p>
        </w:tc>
      </w:tr>
      <w:tr w:rsidR="00741AAD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741AAD" w:rsidTr="00741AAD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741AAD" w:rsidTr="00741AAD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402 303,70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1 316 028,51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402 299,37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1 316 075,47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402 277,37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1 316 072,63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402 255,34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1 316 063,99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402 256,48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1 316 054,30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402 259,29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1 316 036,67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402 268,29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1 316 025,11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402 303,70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1 316 028,51</w:t>
            </w:r>
          </w:p>
        </w:tc>
      </w:tr>
    </w:tbl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741AAD" w:rsidRDefault="00741AAD" w:rsidP="00C86742">
      <w:pPr>
        <w:pStyle w:val="a4"/>
        <w:rPr>
          <w:noProof/>
          <w:lang w:eastAsia="ru-RU"/>
        </w:rPr>
      </w:pPr>
    </w:p>
    <w:p w:rsidR="00741AAD" w:rsidRDefault="00741AAD" w:rsidP="00C86742">
      <w:pPr>
        <w:pStyle w:val="a4"/>
        <w:rPr>
          <w:noProof/>
          <w:lang w:eastAsia="ru-RU"/>
        </w:rPr>
      </w:pPr>
      <w:r w:rsidRPr="008D4DC0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D" w:rsidRDefault="00741AAD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E03F9C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E03F9C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E03F9C" w:rsidRPr="00780774" w:rsidRDefault="00E03F9C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E03F9C" w:rsidRPr="00780774" w:rsidRDefault="00E03F9C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E03F9C" w:rsidTr="000009CB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2 284</w:t>
            </w:r>
          </w:p>
        </w:tc>
      </w:tr>
      <w:tr w:rsidR="00E03F9C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E03F9C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E03F9C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401 307,86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1 316 528,50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401 291,73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1 316 545,00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401 277,86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1 316 558,35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401 252,18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1 316 534,61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401 240,61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1 316 526,06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401 241,14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1 316 522,67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401 254,27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1 316 507,62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401 271,35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1 316 491,54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401 307,86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1 316 528,50</w:t>
            </w:r>
          </w:p>
        </w:tc>
      </w:tr>
    </w:tbl>
    <w:p w:rsidR="00E03F9C" w:rsidRDefault="00C20DF5" w:rsidP="00C86742">
      <w:pPr>
        <w:pStyle w:val="a4"/>
        <w:rPr>
          <w:rFonts w:ascii="Times New Roman" w:hAnsi="Times New Roman"/>
          <w:sz w:val="28"/>
          <w:szCs w:val="28"/>
        </w:rPr>
      </w:pPr>
      <w:r w:rsidRPr="00AA789A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831" w:rsidRDefault="006E5831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6E5831" w:rsidRDefault="006E5831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C20DF5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C20DF5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C20DF5" w:rsidRPr="00780774" w:rsidRDefault="00C20DF5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C20DF5" w:rsidRPr="00780774" w:rsidRDefault="00C20DF5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C20DF5" w:rsidTr="000009CB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1 786</w:t>
            </w:r>
          </w:p>
        </w:tc>
      </w:tr>
      <w:tr w:rsidR="00C20DF5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C20DF5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C20DF5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1 316 713,50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401 147,38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1 316 715,20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401 143,38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1 316 745,08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401 121,79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1 316 740,82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401 121,05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1 316 743,01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1 316 737,62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401 099,54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1 316 701,72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401 145,01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1 316 710,42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401 144,55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1 316 712,84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1 316 713,50</w:t>
            </w:r>
          </w:p>
        </w:tc>
      </w:tr>
    </w:tbl>
    <w:p w:rsidR="006E5831" w:rsidRDefault="006E5831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C20DF5" w:rsidRDefault="00C20DF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C20DF5" w:rsidRDefault="00C20DF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741AAD" w:rsidRDefault="00741AA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741AAD" w:rsidRDefault="00402EB6" w:rsidP="00C86742">
      <w:pPr>
        <w:pStyle w:val="a4"/>
        <w:rPr>
          <w:rFonts w:ascii="Times New Roman" w:hAnsi="Times New Roman"/>
          <w:sz w:val="28"/>
          <w:szCs w:val="28"/>
        </w:rPr>
      </w:pPr>
      <w:r w:rsidRPr="000F5904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D" w:rsidRDefault="00741AA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02EB6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02EB6" w:rsidRPr="00780774" w:rsidRDefault="00402EB6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02EB6" w:rsidRPr="00780774" w:rsidRDefault="00402EB6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</w:p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02EB6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1 622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02EB6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02EB6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02EB6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02EB6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401 092,51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1 316 622,85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401 083,34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1 316 662,10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401 060,81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1 316 656,01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401 046,41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1 316 654,53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401 054,23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1 316 614,97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401 050,64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1 316 613,47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401 051,41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1 316 610,26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401 052,00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1 316 607,38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401 065,57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1 316 611,23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401 064,63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1 316 616,26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401 092,51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1 316 622,85</w:t>
            </w:r>
          </w:p>
        </w:tc>
      </w:tr>
    </w:tbl>
    <w:p w:rsidR="00466355" w:rsidRDefault="00466355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F75462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  <w:r w:rsidRPr="00276AEE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F75462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F75462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F75462" w:rsidRPr="00780774" w:rsidRDefault="00F75462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F75462" w:rsidRPr="00780774" w:rsidRDefault="00F75462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</w:p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F75462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1 602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F75462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F75462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F75462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401 109,15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1 316 547,51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401 101,02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1 316 585,09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401 072,50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1 316 578,64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401 070,01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1 316 576,50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401 072,77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1 316 564,54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401 064,78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1 316 562,17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401 066,37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1 316 557,59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401 056,92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1 316 553,68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401 065,05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1 316 534,87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401 078,76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1 316 540,17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401 109,15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1 316 547,51</w:t>
            </w:r>
          </w:p>
        </w:tc>
      </w:tr>
    </w:tbl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F75462" w:rsidRDefault="00F75462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F75462" w:rsidRDefault="00F75462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5B2DB9" w:rsidRDefault="005B2DB9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5B2DB9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  <w:r w:rsidRPr="00D07436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402EB6" w:rsidP="00402EB6">
      <w:pPr>
        <w:pStyle w:val="a4"/>
        <w:tabs>
          <w:tab w:val="left" w:pos="430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5B2DB9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1 250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5B2DB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5B2DB9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401 197,63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1 316 404,06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401 192,67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1 316 428,39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401 164,28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1 316 421,84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401 154,66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1 316 420,02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401 161,67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1 316 387,21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401 193,72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1 316 395,38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401 197,63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1 316 404,06</w:t>
            </w: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  <w:r w:rsidRPr="005B2DB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51841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18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Система координат: МСК-44, зона 1</w:t>
            </w: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5B2DB9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2 129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5B2DB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5B2DB9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401 196,88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1 316 370,07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401 193,80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1 316 381,73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401 194,62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1 316 383,40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401 191,88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1 316 393,60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401 182,09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1 316 391,52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401 161,98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1 316 385,88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401 158,52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1 316 388,16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401 141,00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1 316 382,16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401 141,15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1 316 379,86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401 133,60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1 316 377,21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401 138,90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1 316 350,21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401 139,87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1 316 350,52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401 142,34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1 316 341,02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401 155,14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1 316 345,40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401 169,00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1 316 351,41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401 169,58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1 316 350,09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401 184,38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1 316 356,80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401 183,45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1 316 359,65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н18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401 194,48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1 316 363,76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401 192,11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1 316 368,11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401 196,88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1 316 370,07</w:t>
            </w:r>
          </w:p>
        </w:tc>
      </w:tr>
    </w:tbl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72E8" w:rsidRDefault="004672E8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D970D0">
        <w:rPr>
          <w:noProof/>
          <w:lang w:eastAsia="ru-RU"/>
        </w:rPr>
        <w:drawing>
          <wp:inline distT="0" distB="0" distL="0" distR="0">
            <wp:extent cx="5940425" cy="475234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CC03AA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CC03AA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CC03AA" w:rsidRPr="00780774" w:rsidRDefault="00CC03A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CC03AA" w:rsidRPr="00780774" w:rsidRDefault="00CC03A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170311</w:t>
            </w:r>
          </w:p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170311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CC03AA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2 091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CC03AA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CC03AA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CC03AA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401 186,14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1 317 066,43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401 184,32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1 317 071,07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401 182,48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1 317 074,80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401 178,71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1 317 073,05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401 166,05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1 317 098,04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401 165,02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1 317 097,61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401 160,92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1 317 106,49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401 157,82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1 317 104,67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401 153,17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1 317 102,08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1 317 097,49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401 122,33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1 317 084,56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401 140,79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1 317 044,74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401 146,24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1 317 047,28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401 165,82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1 317 056,65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401 182,93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1 317 064,82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401 186,14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1 317 066,43</w:t>
            </w:r>
          </w:p>
        </w:tc>
      </w:tr>
    </w:tbl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CC03AA" w:rsidRDefault="00CC03AA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CC03AA" w:rsidRDefault="00CC03AA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D07618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813083">
        <w:rPr>
          <w:noProof/>
          <w:lang w:eastAsia="ru-RU"/>
        </w:rPr>
        <w:drawing>
          <wp:inline distT="0" distB="0" distL="0" distR="0">
            <wp:extent cx="5940425" cy="47523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B92C71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B92C71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E44A4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E44A49" w:rsidRPr="00780774" w:rsidRDefault="00E44A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E44A49" w:rsidRPr="00780774" w:rsidRDefault="00E44A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170310</w:t>
            </w:r>
          </w:p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170310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E44A49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2 102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E44A4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E44A49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E44A49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E44A49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401 089,73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1 316 996,56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401 088,29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1 316 999,38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401 093,52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1 317 003,24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1 317 005,05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401 084,44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1 317 016,39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401 090,02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1 317 018,89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401 088,74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1 317 021,74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401 084,97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1 317 026,76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401 078,24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1 317 038,75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401 074,12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1 317 045,09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401 057,89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1 317 037,55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401 044,35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1 317 031,46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401 046,37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1 317 026,73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401 034,51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1 317 021,79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401 031,23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1 317 018,41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401 032,56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1 317 014,74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401 033,86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1 317 012,16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401 035,03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1 317 008,11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401 035,64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1 317 006,32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401 037,48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1 317 000,42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401 048,39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1 316 997,74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401 055,46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1 316 999,38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401 061,72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1 316 996,66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401 065,40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1 316 997,55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401 072,45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1 316 986,67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401 078,85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1 316 990,62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401 085,97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1 316 994,51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401 089,73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1 316 996,56</w:t>
            </w:r>
          </w:p>
        </w:tc>
      </w:tr>
      <w:tr w:rsidR="00E44A49" w:rsidTr="000009CB">
        <w:trPr>
          <w:trHeight w:hRule="exact" w:val="15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B92C71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5B15E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0D27AF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9E0BC4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9E0BC4" w:rsidRPr="00F61BF0" w:rsidRDefault="009E0BC4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9E0BC4" w:rsidRPr="00F61BF0" w:rsidRDefault="009E0BC4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квартал: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Cs/>
                <w:i/>
                <w:color w:val="000000"/>
                <w:sz w:val="24"/>
                <w:szCs w:val="24"/>
              </w:rPr>
              <w:t>Кадастровый номер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 xml:space="preserve"> земельного участка: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ЗУ1</w:t>
            </w:r>
          </w:p>
        </w:tc>
      </w:tr>
      <w:tr w:rsidR="009E0BC4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1 711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9E0BC4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9E0BC4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9E0BC4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9E0BC4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401 694,32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1 316 427,51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401 689,31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1 316 436,34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401 704,40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1 316 445,81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401 691,79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1 316 462,20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401 681,62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1 316 455,49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401 676,35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1 316 461,75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401 664,56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1 316 451,86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401 661,82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1 316 450,62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401 648,57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1 316 440,40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401 649,27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1 316 439,56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401 646,06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1 316 437,44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401 649,71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1 316 431,05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401 649,46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1 316 430,81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401 659,26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1 316 417,18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401 657,19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1 316 414,99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401 663,21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1 316 407,23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401 694,32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1 316 427,51</w:t>
            </w:r>
          </w:p>
        </w:tc>
      </w:tr>
      <w:tr w:rsidR="009E0BC4" w:rsidTr="000009CB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9E0BC4" w:rsidRDefault="009E0BC4" w:rsidP="009E0BC4"/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9E0BC4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BD1236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C4" w:rsidRDefault="009E0BC4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F40D0F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F40D0F" w:rsidRPr="00780774" w:rsidRDefault="00F40D0F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F40D0F" w:rsidRPr="00780774" w:rsidRDefault="00F40D0F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170305</w:t>
            </w:r>
          </w:p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170305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F40D0F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1 236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F40D0F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F40D0F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F40D0F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F40D0F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401 800,47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1 316 181,46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401 776,08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1 316 207,72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401 750,78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1 316 183,36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401 752,86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1 316 181,54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401 752,25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1 316 180,85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401 756,20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1 316 177,39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401 756,70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1 316 177,92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401 758,87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1 316 175,90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401 758,11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1 316 175,03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401 762,85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1 316 170,89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401 762,58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1 316 170,60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401 776,96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1 316 159,34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401 777,57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1 316 158,75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401 781,82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1 316 163,18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401 800,47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1 316 181,46</w:t>
            </w:r>
          </w:p>
        </w:tc>
      </w:tr>
    </w:tbl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F40D0F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F40D0F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F40D0F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205758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D0F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AE0981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AE0981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</w: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участков на кадастровом плане территории</w:t>
            </w:r>
          </w:p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AE0981" w:rsidRPr="00780774" w:rsidRDefault="00AE0981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AE0981" w:rsidRPr="00780774" w:rsidRDefault="00AE0981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170103</w:t>
            </w:r>
          </w:p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170103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AE0981" w:rsidTr="000009CB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1 652</w:t>
            </w:r>
          </w:p>
        </w:tc>
      </w:tr>
      <w:tr w:rsidR="00AE0981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E0981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E0981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401 381,81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1 315 753,90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401 356,65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1 315 777,56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401 341,84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1 315 761,32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401 328,75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1 315 745,79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401 329,13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1 315 741,24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401 344,92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1 315 718,40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401 349,24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1 315 717,75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401 371,76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1 315 742,69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401 380,76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1 315 752,79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401 381,81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1 315 753,90</w:t>
            </w:r>
          </w:p>
        </w:tc>
      </w:tr>
    </w:tbl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00644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0F27BA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286649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286649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286649" w:rsidTr="000009CB">
        <w:trPr>
          <w:gridAfter w:val="2"/>
          <w:wAfter w:w="2340" w:type="dxa"/>
          <w:trHeight w:val="53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286649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286649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286649" w:rsidRPr="00780774" w:rsidRDefault="002866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Система координат: МСК-44, зона 1</w:t>
            </w:r>
          </w:p>
          <w:p w:rsidR="00286649" w:rsidRPr="00780774" w:rsidRDefault="002866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286649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769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28664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286649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286649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401 402,82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1 316 423,76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401 403,18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1 316 429,23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401 402,69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1 316 431,50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401 385,82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1 316 451,49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401 367,93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1 316 435,37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401 380,04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1 316 420,49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401 385,26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1 316 413,83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401 385,43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1 316 412,90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401 386,89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1 316 410,52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401 392,96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1 316 414,74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401 402,82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1 316 423,76</w:t>
            </w:r>
          </w:p>
        </w:tc>
      </w:tr>
    </w:tbl>
    <w:p w:rsidR="00B05310" w:rsidRDefault="00B0531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86649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064967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51841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18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649" w:rsidRDefault="002866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86649" w:rsidRDefault="002866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064967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064967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064967" w:rsidRPr="00780774" w:rsidRDefault="00064967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064967" w:rsidRPr="00780774" w:rsidRDefault="00064967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</w:p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064967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1 400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064967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064967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064967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401 398,12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1 316 517,22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401 374,22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1 316 548,62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401 347,22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1 316 522,52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401 374,62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1 316 493,58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401 398,12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1 316 517,22</w:t>
            </w:r>
          </w:p>
        </w:tc>
      </w:tr>
      <w:tr w:rsidR="00064967" w:rsidTr="000009CB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704668" w:rsidRDefault="0070466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704668" w:rsidRDefault="0070466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F0A5E" w:rsidRDefault="00EF0A5E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B05310" w:rsidRDefault="00B0531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28167F">
        <w:rPr>
          <w:noProof/>
          <w:lang w:eastAsia="ru-RU"/>
        </w:rPr>
        <w:drawing>
          <wp:inline distT="0" distB="0" distL="0" distR="0">
            <wp:extent cx="5940425" cy="475234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684F00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684F00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684F00" w:rsidRPr="00780774" w:rsidRDefault="00684F00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684F00" w:rsidRPr="00780774" w:rsidRDefault="00684F00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684F00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1 828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684F00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684F00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684F00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401 334,37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1 316 502,02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401 308,46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1 316 527,95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401 272,49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1 316 489,18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401 305,59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1 316 468,17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401 316,77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1 316 482,04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401 331,50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1 316 497,97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401 334,37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1 316 502,02</w:t>
            </w:r>
          </w:p>
        </w:tc>
      </w:tr>
      <w:tr w:rsidR="00684F00" w:rsidTr="000009CB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0528BA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AD0622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00" w:rsidRDefault="00684F00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528BA" w:rsidRDefault="000528BA" w:rsidP="000528BA">
      <w:pPr>
        <w:pStyle w:val="a4"/>
        <w:tabs>
          <w:tab w:val="left" w:pos="3390"/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0528BA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0528BA" w:rsidRPr="00780774" w:rsidRDefault="000528B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0528BA" w:rsidRPr="00780774" w:rsidRDefault="000528B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0528BA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2 021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0528BA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0528BA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0528BA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0528BA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401 179,06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1 316 598,88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401 171,78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1 316 608,60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401 170,10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1 316 611,13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401 164,61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1 316 614,49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401 163,75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1 316 617,86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401 158,46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1 316 616,56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401 154,59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1 316 634,95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401 114,33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1 316 622,60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401 114,33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1 316 617,83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401 120,27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1 316 590,52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401 123,02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1 316 583,52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401 153,61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1 316 590,47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401 179,06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1 316 598,88</w:t>
            </w:r>
          </w:p>
        </w:tc>
      </w:tr>
    </w:tbl>
    <w:p w:rsidR="000528BA" w:rsidRDefault="000528BA" w:rsidP="000528BA">
      <w:pPr>
        <w:pStyle w:val="a4"/>
        <w:tabs>
          <w:tab w:val="left" w:pos="3390"/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0528BA" w:rsidRDefault="000528BA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528BA" w:rsidRDefault="000528BA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528BA" w:rsidRDefault="000528BA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                Приложение №2</w:t>
      </w:r>
    </w:p>
    <w:p w:rsidR="00394AB4" w:rsidRDefault="00D23A2D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постановлению</w:t>
      </w:r>
    </w:p>
    <w:p w:rsidR="008904ED" w:rsidRDefault="008904ED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394AB4">
        <w:rPr>
          <w:rFonts w:ascii="Times New Roman" w:hAnsi="Times New Roman"/>
          <w:sz w:val="28"/>
          <w:szCs w:val="28"/>
        </w:rPr>
        <w:t>дм</w:t>
      </w:r>
      <w:r w:rsidR="00D23A2D">
        <w:rPr>
          <w:rFonts w:ascii="Times New Roman" w:hAnsi="Times New Roman"/>
          <w:sz w:val="28"/>
          <w:szCs w:val="28"/>
        </w:rPr>
        <w:t>инистрации городского поселения</w:t>
      </w:r>
    </w:p>
    <w:p w:rsidR="008904ED" w:rsidRDefault="00394AB4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город Чухлома </w:t>
      </w:r>
      <w:r w:rsidR="008904ED">
        <w:rPr>
          <w:rFonts w:ascii="Times New Roman" w:hAnsi="Times New Roman"/>
          <w:sz w:val="28"/>
          <w:szCs w:val="28"/>
        </w:rPr>
        <w:t>Чу</w:t>
      </w:r>
      <w:r w:rsidR="00D23A2D">
        <w:rPr>
          <w:rFonts w:ascii="Times New Roman" w:hAnsi="Times New Roman"/>
          <w:sz w:val="28"/>
          <w:szCs w:val="28"/>
        </w:rPr>
        <w:t>хломского муниципального района</w:t>
      </w:r>
    </w:p>
    <w:p w:rsidR="00394AB4" w:rsidRDefault="008904ED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Костромской области</w:t>
      </w:r>
    </w:p>
    <w:p w:rsidR="00394AB4" w:rsidRDefault="008904ED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394AB4">
        <w:rPr>
          <w:rFonts w:ascii="Times New Roman" w:hAnsi="Times New Roman"/>
          <w:sz w:val="28"/>
          <w:szCs w:val="28"/>
        </w:rPr>
        <w:t xml:space="preserve">т </w:t>
      </w:r>
      <w:r w:rsidR="000A6438">
        <w:rPr>
          <w:rFonts w:ascii="Times New Roman" w:hAnsi="Times New Roman"/>
          <w:sz w:val="28"/>
          <w:szCs w:val="28"/>
        </w:rPr>
        <w:t>27 марта</w:t>
      </w:r>
      <w:r w:rsidR="00BD2B71">
        <w:rPr>
          <w:rFonts w:ascii="Times New Roman" w:hAnsi="Times New Roman"/>
          <w:sz w:val="28"/>
          <w:szCs w:val="28"/>
        </w:rPr>
        <w:t xml:space="preserve"> 2024</w:t>
      </w:r>
      <w:r w:rsidR="00394AB4">
        <w:rPr>
          <w:rFonts w:ascii="Times New Roman" w:hAnsi="Times New Roman"/>
          <w:sz w:val="28"/>
          <w:szCs w:val="28"/>
        </w:rPr>
        <w:t xml:space="preserve"> года</w:t>
      </w:r>
      <w:r w:rsidR="00D23A2D">
        <w:rPr>
          <w:rFonts w:ascii="Times New Roman" w:hAnsi="Times New Roman"/>
          <w:sz w:val="28"/>
          <w:szCs w:val="28"/>
        </w:rPr>
        <w:t xml:space="preserve"> №</w:t>
      </w:r>
      <w:r w:rsidR="000A6438">
        <w:rPr>
          <w:rFonts w:ascii="Times New Roman" w:hAnsi="Times New Roman"/>
          <w:sz w:val="28"/>
          <w:szCs w:val="28"/>
        </w:rPr>
        <w:t xml:space="preserve"> 35</w:t>
      </w:r>
    </w:p>
    <w:p w:rsidR="00394AB4" w:rsidRDefault="00394AB4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394AB4" w:rsidRDefault="00394AB4" w:rsidP="00394AB4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Повестка </w:t>
      </w:r>
    </w:p>
    <w:p w:rsidR="00394AB4" w:rsidRDefault="00394AB4" w:rsidP="00394AB4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Собрания участников публичных слушаний по схемам расположения</w:t>
      </w:r>
    </w:p>
    <w:p w:rsidR="00394AB4" w:rsidRDefault="00394AB4" w:rsidP="00394AB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на кадастровом плане территории, расположенных на территории городского поселения город Чухлома Чухломского муниципального района Костромской области по следующим адресам:</w:t>
      </w:r>
    </w:p>
    <w:p w:rsidR="00C6079D" w:rsidRPr="00133F5C" w:rsidRDefault="00133F5C" w:rsidP="00907976">
      <w:pPr>
        <w:spacing w:after="0"/>
        <w:rPr>
          <w:rFonts w:ascii="Times New Roman" w:hAnsi="Times New Roman"/>
          <w:sz w:val="28"/>
          <w:szCs w:val="28"/>
        </w:rPr>
      </w:pPr>
      <w:r w:rsidRPr="00133F5C">
        <w:rPr>
          <w:rFonts w:ascii="Times New Roman" w:hAnsi="Times New Roman"/>
          <w:sz w:val="28"/>
          <w:szCs w:val="28"/>
        </w:rPr>
        <w:t>1.</w:t>
      </w:r>
      <w:r w:rsidR="00C6079D" w:rsidRPr="00133F5C">
        <w:rPr>
          <w:rFonts w:ascii="Times New Roman" w:hAnsi="Times New Roman"/>
          <w:sz w:val="28"/>
          <w:szCs w:val="28"/>
        </w:rPr>
        <w:t>Костромская область, г. Чухлома, ул. Дорожная, д.7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д.28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д.30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д.32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д.6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д.48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д.10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д.6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д.9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0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д.13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1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д.22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2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д.24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3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д.7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4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д.10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5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д.4а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6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д.15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7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Свободы, д.10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8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д.2</w:t>
      </w:r>
    </w:p>
    <w:p w:rsidR="00C6079D" w:rsidRPr="00DF75CE" w:rsidRDefault="000A6438" w:rsidP="00DF75CE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</w:t>
      </w:r>
      <w:r w:rsidR="00DF75CE">
        <w:rPr>
          <w:rFonts w:ascii="Times New Roman" w:hAnsi="Times New Roman"/>
          <w:sz w:val="28"/>
          <w:szCs w:val="28"/>
        </w:rPr>
        <w:t>.</w:t>
      </w:r>
      <w:r w:rsidR="00C6079D" w:rsidRPr="00DF75CE">
        <w:rPr>
          <w:rFonts w:ascii="Times New Roman" w:hAnsi="Times New Roman"/>
          <w:sz w:val="28"/>
          <w:szCs w:val="28"/>
        </w:rPr>
        <w:t>Костромская область, г. Чухлома, ул. Строительная, д.3</w:t>
      </w:r>
    </w:p>
    <w:p w:rsidR="00C6079D" w:rsidRDefault="00C6079D" w:rsidP="00907976">
      <w:pPr>
        <w:pStyle w:val="a4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Строительная, д.8</w:t>
      </w:r>
    </w:p>
    <w:p w:rsidR="00C6079D" w:rsidRDefault="00C6079D" w:rsidP="00907976">
      <w:pPr>
        <w:pStyle w:val="a4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д.12</w:t>
      </w:r>
    </w:p>
    <w:p w:rsidR="00945FC3" w:rsidRDefault="00945FC3" w:rsidP="00C6079D">
      <w:pPr>
        <w:tabs>
          <w:tab w:val="left" w:pos="436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394AB4" w:rsidRDefault="00394AB4" w:rsidP="00394AB4">
      <w:pPr>
        <w:pStyle w:val="a4"/>
        <w:rPr>
          <w:rFonts w:ascii="Times New Roman" w:hAnsi="Times New Roman"/>
          <w:sz w:val="28"/>
          <w:szCs w:val="28"/>
        </w:rPr>
      </w:pPr>
    </w:p>
    <w:p w:rsidR="00394AB4" w:rsidRDefault="00394AB4" w:rsidP="00394AB4">
      <w:pPr>
        <w:pStyle w:val="a4"/>
        <w:jc w:val="center"/>
        <w:rPr>
          <w:rFonts w:ascii="Times New Roman" w:hAnsi="Times New Roman"/>
          <w:sz w:val="28"/>
          <w:szCs w:val="28"/>
        </w:rPr>
      </w:pPr>
    </w:p>
    <w:p w:rsidR="00C86742" w:rsidRPr="00393B1C" w:rsidRDefault="00C86742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0C74A7" w:rsidRDefault="008E5B01" w:rsidP="008E5B01">
      <w:pPr>
        <w:suppressAutoHyphens/>
        <w:spacing w:after="0" w:line="240" w:lineRule="auto"/>
        <w:jc w:val="right"/>
        <w:rPr>
          <w:rFonts w:ascii="Times New Roman" w:hAnsi="Times New Roman"/>
          <w:sz w:val="24"/>
          <w:szCs w:val="24"/>
          <w:lang w:eastAsia="zh-CN"/>
        </w:rPr>
      </w:pPr>
    </w:p>
    <w:p w:rsidR="008904ED" w:rsidRDefault="00484BA6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8904ED" w:rsidRDefault="00D23A2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постановлению</w:t>
      </w:r>
    </w:p>
    <w:p w:rsidR="008904ED" w:rsidRDefault="008904E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адм</w:t>
      </w:r>
      <w:r w:rsidR="00D23A2D">
        <w:rPr>
          <w:rFonts w:ascii="Times New Roman" w:hAnsi="Times New Roman"/>
          <w:sz w:val="28"/>
          <w:szCs w:val="28"/>
        </w:rPr>
        <w:t>инистрации городского поселения</w:t>
      </w:r>
    </w:p>
    <w:p w:rsidR="008904ED" w:rsidRDefault="008904E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 Чухлома Чу</w:t>
      </w:r>
      <w:r w:rsidR="00D23A2D">
        <w:rPr>
          <w:rFonts w:ascii="Times New Roman" w:hAnsi="Times New Roman"/>
          <w:sz w:val="28"/>
          <w:szCs w:val="28"/>
        </w:rPr>
        <w:t>хломского муниципального района</w:t>
      </w:r>
    </w:p>
    <w:p w:rsidR="008904ED" w:rsidRDefault="008904E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Костромской области</w:t>
      </w:r>
    </w:p>
    <w:p w:rsidR="008904ED" w:rsidRDefault="00656D63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r w:rsidR="000A6438">
        <w:rPr>
          <w:rFonts w:ascii="Times New Roman" w:hAnsi="Times New Roman"/>
          <w:sz w:val="28"/>
          <w:szCs w:val="28"/>
        </w:rPr>
        <w:t>27 марта</w:t>
      </w:r>
      <w:r>
        <w:rPr>
          <w:rFonts w:ascii="Times New Roman" w:hAnsi="Times New Roman"/>
          <w:sz w:val="28"/>
          <w:szCs w:val="28"/>
        </w:rPr>
        <w:t xml:space="preserve"> 2024</w:t>
      </w:r>
      <w:r w:rsidR="00D23A2D">
        <w:rPr>
          <w:rFonts w:ascii="Times New Roman" w:hAnsi="Times New Roman"/>
          <w:sz w:val="28"/>
          <w:szCs w:val="28"/>
        </w:rPr>
        <w:t xml:space="preserve"> года №</w:t>
      </w:r>
      <w:r w:rsidR="000A6438">
        <w:rPr>
          <w:rFonts w:ascii="Times New Roman" w:hAnsi="Times New Roman"/>
          <w:sz w:val="28"/>
          <w:szCs w:val="28"/>
        </w:rPr>
        <w:t xml:space="preserve"> 35</w:t>
      </w:r>
    </w:p>
    <w:p w:rsidR="00DC0625" w:rsidRPr="00B8004C" w:rsidRDefault="00DC0625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B8004C" w:rsidRPr="00945FC3" w:rsidRDefault="00B8004C" w:rsidP="00B800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945FC3">
        <w:rPr>
          <w:rFonts w:ascii="Times New Roman" w:hAnsi="Times New Roman"/>
          <w:b/>
          <w:sz w:val="28"/>
          <w:szCs w:val="28"/>
          <w:lang w:eastAsia="ru-RU"/>
        </w:rPr>
        <w:t>Оповещение о начале публичных слушаний</w:t>
      </w:r>
    </w:p>
    <w:p w:rsidR="008904ED" w:rsidRPr="00945FC3" w:rsidRDefault="008904ED" w:rsidP="00B800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484BA6" w:rsidRPr="00945FC3" w:rsidRDefault="00484BA6" w:rsidP="00484BA6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</w:pPr>
      <w:r w:rsidRPr="00945FC3">
        <w:rPr>
          <w:rFonts w:ascii="Times New Roman" w:hAnsi="Times New Roman"/>
          <w:b/>
          <w:spacing w:val="2"/>
          <w:kern w:val="1"/>
          <w:sz w:val="24"/>
          <w:szCs w:val="24"/>
          <w:lang w:eastAsia="ru-RU"/>
        </w:rPr>
        <w:t xml:space="preserve">по проекту: </w:t>
      </w:r>
      <w:r w:rsidRPr="00945FC3"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  <w:t xml:space="preserve">схемы расположения земельных участков на кадастровом плане территории, 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</w:pPr>
      <w:r w:rsidRPr="00945FC3"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  <w:t>расположенных на территории городского поселения город Чухлома Чухломского муниципального района Костромской области</w:t>
      </w:r>
    </w:p>
    <w:p w:rsidR="00484BA6" w:rsidRPr="00484BA6" w:rsidRDefault="00484BA6" w:rsidP="00484BA6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color w:val="2D2D2D"/>
          <w:spacing w:val="2"/>
          <w:kern w:val="1"/>
          <w:sz w:val="24"/>
          <w:szCs w:val="24"/>
          <w:lang w:eastAsia="ru-RU"/>
        </w:rPr>
      </w:pP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Перечень информационных материалов к рассматриваемому проекту:</w:t>
      </w:r>
    </w:p>
    <w:p w:rsidR="00B61E97" w:rsidRDefault="00BA415F" w:rsidP="00BA415F">
      <w:pPr>
        <w:pStyle w:val="a4"/>
        <w:widowControl w:val="0"/>
        <w:suppressAutoHyphens/>
        <w:spacing w:after="0" w:line="240" w:lineRule="auto"/>
        <w:ind w:left="927"/>
        <w:jc w:val="both"/>
        <w:rPr>
          <w:rFonts w:ascii="Times New Roman" w:eastAsia="Andale Sans UI" w:hAnsi="Times New Roman"/>
          <w:color w:val="000000"/>
          <w:spacing w:val="2"/>
          <w:kern w:val="1"/>
          <w:sz w:val="28"/>
          <w:szCs w:val="28"/>
        </w:rPr>
      </w:pPr>
      <w:r>
        <w:rPr>
          <w:rFonts w:ascii="Times New Roman" w:eastAsia="Andale Sans UI" w:hAnsi="Times New Roman"/>
          <w:color w:val="000000"/>
          <w:spacing w:val="2"/>
          <w:kern w:val="1"/>
          <w:sz w:val="28"/>
          <w:szCs w:val="28"/>
        </w:rPr>
        <w:t>С</w:t>
      </w:r>
      <w:r w:rsidR="00B61E97" w:rsidRPr="00BA415F">
        <w:rPr>
          <w:rFonts w:ascii="Times New Roman" w:eastAsia="Andale Sans UI" w:hAnsi="Times New Roman"/>
          <w:color w:val="000000"/>
          <w:spacing w:val="2"/>
          <w:kern w:val="1"/>
          <w:sz w:val="28"/>
          <w:szCs w:val="28"/>
        </w:rPr>
        <w:t>хемы расположения земельных участков на кадастровом плане территории, расположенных на территории городского поселения город Чухлома Чухломского муниципального района Костромской области по следующим адресам:</w:t>
      </w:r>
    </w:p>
    <w:p w:rsidR="00BA415F" w:rsidRPr="00133F5C" w:rsidRDefault="00BA415F" w:rsidP="00BA415F">
      <w:pPr>
        <w:spacing w:after="0"/>
        <w:rPr>
          <w:rFonts w:ascii="Times New Roman" w:hAnsi="Times New Roman"/>
          <w:sz w:val="28"/>
          <w:szCs w:val="28"/>
        </w:rPr>
      </w:pPr>
      <w:r w:rsidRPr="00133F5C">
        <w:rPr>
          <w:rFonts w:ascii="Times New Roman" w:hAnsi="Times New Roman"/>
          <w:sz w:val="28"/>
          <w:szCs w:val="28"/>
        </w:rPr>
        <w:t>1.Костромская область, г. Чухлома, ул. Дорожная, д.7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д.28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д.30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д.32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д.6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д.48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д.10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д.6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д.9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д.13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д.22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д.24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д.7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д.10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д.4а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д.15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Свободы, д.10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д.2</w:t>
      </w:r>
    </w:p>
    <w:p w:rsidR="000A6438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</w:t>
      </w:r>
      <w:r w:rsidRPr="00DF75CE">
        <w:rPr>
          <w:rFonts w:ascii="Times New Roman" w:hAnsi="Times New Roman"/>
          <w:sz w:val="28"/>
          <w:szCs w:val="28"/>
        </w:rPr>
        <w:t>Костромская область, г. Чухлома, ул. Строительная, д.3</w:t>
      </w:r>
    </w:p>
    <w:p w:rsidR="000A6438" w:rsidRDefault="000A6438" w:rsidP="000A6438">
      <w:pPr>
        <w:pStyle w:val="a4"/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Строительная, д.8</w:t>
      </w:r>
    </w:p>
    <w:p w:rsidR="000A6438" w:rsidRDefault="000A6438" w:rsidP="000A6438">
      <w:pPr>
        <w:pStyle w:val="a4"/>
        <w:numPr>
          <w:ilvl w:val="0"/>
          <w:numId w:val="10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д.12</w:t>
      </w:r>
    </w:p>
    <w:p w:rsidR="00BA415F" w:rsidRPr="00945FC3" w:rsidRDefault="00BA415F" w:rsidP="00BA415F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484BA6" w:rsidRDefault="00484BA6" w:rsidP="00BA415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205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0A6438" w:rsidRDefault="000A6438" w:rsidP="00BA415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205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0A6438" w:rsidRPr="00945FC3" w:rsidRDefault="000A6438" w:rsidP="00BA415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205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lastRenderedPageBreak/>
        <w:t xml:space="preserve">Проект и информационные материалы будут размещены на официальном сайте </w:t>
      </w:r>
      <w:r w:rsidR="00B61E97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муниципального образования городское поселение город Чухлома Чухломского муниципального района Костромской области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в информационно -телекоммуникационной сети «Интернет» с </w:t>
      </w:r>
      <w:r w:rsidR="000A6438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29 марта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202</w:t>
      </w:r>
      <w:r w:rsidR="000A6438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4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г.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Andale Sans UI" w:hAnsi="Times New Roman"/>
          <w:kern w:val="1"/>
          <w:sz w:val="28"/>
          <w:szCs w:val="28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Срок проведения публичных слушаний: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с 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1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04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.202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4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г. по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2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5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.202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4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г.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Andale Sans UI" w:hAnsi="Times New Roman"/>
          <w:bCs/>
          <w:kern w:val="1"/>
          <w:sz w:val="28"/>
          <w:szCs w:val="28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Для публичных слушаний: собрание участников публичных слушаний будет проведено </w:t>
      </w:r>
      <w:r w:rsidR="007367D9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7</w:t>
      </w:r>
      <w:r w:rsidR="007367D9">
        <w:rPr>
          <w:rFonts w:ascii="Times New Roman" w:eastAsia="Andale Sans UI" w:hAnsi="Times New Roman"/>
          <w:kern w:val="1"/>
          <w:sz w:val="28"/>
          <w:szCs w:val="28"/>
        </w:rPr>
        <w:t xml:space="preserve"> мая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202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4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в 1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4.00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часов (по местному времени) по адресу: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Костромская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область, г.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Чухлома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,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ул. Советская, д.1,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2 этаж.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Срок регистрации участников публичных слушаний </w:t>
      </w:r>
      <w:r w:rsidR="007367D9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07 мая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202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4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г. с 13.00 часов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(по местному времени)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до 13.50 часов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(по местному времени).</w:t>
      </w:r>
    </w:p>
    <w:p w:rsidR="00484BA6" w:rsidRPr="00945FC3" w:rsidRDefault="00484BA6" w:rsidP="00F2622E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Andale Sans UI" w:hAnsi="Times New Roman"/>
          <w:kern w:val="1"/>
          <w:sz w:val="28"/>
          <w:szCs w:val="28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С документацией по подготовке и проведению публичных слушаний можно ознакомиться по адресу: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Костромская область,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г.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Чухлома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,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пл. Революции,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дом 1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1, 2 этаж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в рабочие дни с понедельника по четверг - с 08.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0 до 16.30 часов (обеденный перерыв: с 12.00 до 13.00 часов), в пятницу - с 08.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0 до 1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6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.30 часов (обеденный перерыв: с 12.00 до 13.00 часов), по местному времени.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Предложения и замечания по проекту можно подавать в срок до 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0</w:t>
      </w:r>
      <w:r w:rsidR="0043005D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2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.0</w:t>
      </w:r>
      <w:r w:rsidR="0043005D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5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.202</w:t>
      </w:r>
      <w:r w:rsidR="00945FC3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4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г.: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- в письменной форме по адресу: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Костромская область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, г.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Чухлома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, </w:t>
      </w:r>
      <w:r w:rsidR="000D46CF" w:rsidRPr="00945FC3">
        <w:rPr>
          <w:rFonts w:ascii="Times New Roman" w:eastAsia="Andale Sans UI" w:hAnsi="Times New Roman"/>
          <w:kern w:val="1"/>
          <w:sz w:val="28"/>
          <w:szCs w:val="28"/>
        </w:rPr>
        <w:t>пл. Революции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, дом 1</w:t>
      </w:r>
      <w:r w:rsidR="000D46CF" w:rsidRPr="00945FC3">
        <w:rPr>
          <w:rFonts w:ascii="Times New Roman" w:eastAsia="Andale Sans UI" w:hAnsi="Times New Roman"/>
          <w:kern w:val="1"/>
          <w:sz w:val="28"/>
          <w:szCs w:val="28"/>
        </w:rPr>
        <w:t>1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;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- в устной форме в ходе проведения собрания участников публичных слушаний;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Участники публичных слушаний при внесении замечаний и предложений в целях идентификации представляют сведения о себе (фамилию, имя, отчество (при наличии), дату рождения, адрес места жительства (регистрации) - для физических лиц; наименование, основной государственный регистрационный номер, место нахождения и адрес - для юридических лиц) с приложением документов, подтверждающих такие сведения.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Участники публичных слушаний, являющиеся правообладателями соответствующих земельных участков и (или) расположенных на них объектов капитального строительства и (или) помещений, являющихся частью указанных объектов капитального строительства, также представляют сведения соответственно о таких земельных участках, объектах капитального строительства, помещениях, являющихся частью указанных объектов капитального строительства, из Единого государственного реестра недвижимости и иные документы, устанавливающие или удостоверяющие их права на такие земельные участки, объекты капитального строительства, помещения, являющиеся частью указанных объектов капитального строительства.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Для регистрации в качестве участника публичных слушаний на собрании участников публичных слушаний в целях идентификации необходимо представить сведения о себе (фамилию, имя, отчество (при наличии), дату рождения, адрес места жительства (регистрации) - для физических лиц; наименование, основной государственный регистрационный номер, место нахождения и адрес - для юридических лиц) с приложением документов, подтверждающих такие сведения. Правообладателям земельных участков и (или) расположенных на них объектов капитального строительства и (или) помещений, являющихся частью указанных объектов капитального строительства, находящихся на территории, в отношении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lastRenderedPageBreak/>
        <w:t>которой подготовлен проект, необходимо представить сведения о таких объектах недвижимости из Единого государственного реестра недвижимости и иные документы, устанавливающие или удостоверяющие их права на такие земельные участки, объекты капитального строительства, помещения, являющиеся частью указанных объектов капитального строительства.</w:t>
      </w:r>
    </w:p>
    <w:p w:rsidR="00DC0625" w:rsidRPr="00945FC3" w:rsidRDefault="00DC0625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8E5B01" w:rsidRPr="00945FC3" w:rsidRDefault="008E5B01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9C20E9" w:rsidRPr="00945FC3" w:rsidRDefault="009C20E9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9C20E9" w:rsidRPr="00945FC3" w:rsidRDefault="009C20E9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8E5B01" w:rsidRDefault="008E5B01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8E5B01" w:rsidRDefault="008E5B01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Pr="00945FC3" w:rsidRDefault="00945FC3" w:rsidP="00945FC3">
      <w:pPr>
        <w:widowControl w:val="0"/>
        <w:suppressAutoHyphens/>
        <w:spacing w:after="0" w:line="240" w:lineRule="auto"/>
        <w:jc w:val="right"/>
        <w:rPr>
          <w:rFonts w:ascii="Times New Roman" w:eastAsia="Andale Sans UI" w:hAnsi="Times New Roman"/>
          <w:kern w:val="1"/>
          <w:sz w:val="24"/>
          <w:szCs w:val="24"/>
        </w:rPr>
      </w:pPr>
      <w:r>
        <w:rPr>
          <w:rFonts w:ascii="Times New Roman" w:eastAsia="Andale Sans UI" w:hAnsi="Times New Roman"/>
          <w:kern w:val="1"/>
          <w:sz w:val="24"/>
          <w:szCs w:val="24"/>
        </w:rPr>
        <w:lastRenderedPageBreak/>
        <w:t>П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>риложение №4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городского поселения 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город Чухлома Чухломского муниципального района 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Костромской области</w:t>
      </w:r>
    </w:p>
    <w:p w:rsidR="00945FC3" w:rsidRDefault="001B31AA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r w:rsidR="0043005D">
        <w:rPr>
          <w:rFonts w:ascii="Times New Roman" w:hAnsi="Times New Roman"/>
          <w:sz w:val="28"/>
          <w:szCs w:val="28"/>
        </w:rPr>
        <w:t>27 марта</w:t>
      </w:r>
      <w:r>
        <w:rPr>
          <w:rFonts w:ascii="Times New Roman" w:hAnsi="Times New Roman"/>
          <w:sz w:val="28"/>
          <w:szCs w:val="28"/>
        </w:rPr>
        <w:t xml:space="preserve"> 2024 </w:t>
      </w:r>
      <w:r w:rsidR="00945FC3">
        <w:rPr>
          <w:rFonts w:ascii="Times New Roman" w:hAnsi="Times New Roman"/>
          <w:sz w:val="28"/>
          <w:szCs w:val="28"/>
        </w:rPr>
        <w:t>года №</w:t>
      </w:r>
      <w:r w:rsidR="0043005D">
        <w:rPr>
          <w:rFonts w:ascii="Times New Roman" w:hAnsi="Times New Roman"/>
          <w:sz w:val="28"/>
          <w:szCs w:val="28"/>
        </w:rPr>
        <w:t xml:space="preserve"> 35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ind w:left="426" w:firstLine="708"/>
        <w:jc w:val="right"/>
        <w:rPr>
          <w:rFonts w:ascii="Times New Roman" w:eastAsia="Andale Sans UI" w:hAnsi="Times New Roman"/>
          <w:bCs/>
          <w:kern w:val="1"/>
          <w:sz w:val="24"/>
          <w:szCs w:val="24"/>
          <w:u w:val="single"/>
        </w:rPr>
      </w:pPr>
    </w:p>
    <w:p w:rsidR="00945FC3" w:rsidRPr="00945FC3" w:rsidRDefault="00945FC3" w:rsidP="00945FC3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b/>
          <w:kern w:val="1"/>
          <w:sz w:val="24"/>
          <w:szCs w:val="24"/>
        </w:rPr>
      </w:pPr>
      <w:r w:rsidRPr="00945FC3">
        <w:rPr>
          <w:rFonts w:ascii="Times New Roman" w:eastAsia="Andale Sans UI" w:hAnsi="Times New Roman"/>
          <w:b/>
          <w:kern w:val="1"/>
          <w:sz w:val="24"/>
          <w:szCs w:val="24"/>
        </w:rPr>
        <w:t>РЕГИСТРАЦИОННЫЙ ЛИСТ</w:t>
      </w:r>
    </w:p>
    <w:p w:rsidR="00945FC3" w:rsidRPr="00945FC3" w:rsidRDefault="00945FC3" w:rsidP="00945FC3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945FC3">
        <w:rPr>
          <w:rFonts w:ascii="Times New Roman" w:hAnsi="Times New Roman"/>
          <w:b/>
          <w:sz w:val="28"/>
          <w:szCs w:val="28"/>
        </w:rPr>
        <w:t>лист регистрации участников публичных слушаний по проекту: схемы расположения земельных участков на кадастровом плане территории,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45FC3">
        <w:rPr>
          <w:rFonts w:ascii="Times New Roman" w:hAnsi="Times New Roman"/>
          <w:b/>
          <w:sz w:val="28"/>
          <w:szCs w:val="28"/>
        </w:rPr>
        <w:t>расположенных на территории городского поселения город Чухлома Чухломского муниципального района Костромской области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kern w:val="1"/>
          <w:sz w:val="24"/>
          <w:szCs w:val="24"/>
        </w:rPr>
      </w:pPr>
    </w:p>
    <w:p w:rsidR="00945FC3" w:rsidRPr="00945FC3" w:rsidRDefault="00945FC3" w:rsidP="00945FC3">
      <w:pPr>
        <w:widowControl w:val="0"/>
        <w:suppressAutoHyphens/>
        <w:spacing w:after="0" w:line="240" w:lineRule="auto"/>
        <w:jc w:val="both"/>
        <w:rPr>
          <w:rFonts w:ascii="Times New Roman" w:eastAsia="Andale Sans UI" w:hAnsi="Times New Roman"/>
          <w:kern w:val="1"/>
          <w:sz w:val="24"/>
          <w:szCs w:val="24"/>
        </w:rPr>
      </w:pPr>
      <w:r w:rsidRPr="00945FC3">
        <w:rPr>
          <w:rFonts w:ascii="Times New Roman" w:eastAsia="Andale Sans UI" w:hAnsi="Times New Roman"/>
          <w:kern w:val="1"/>
          <w:sz w:val="24"/>
          <w:szCs w:val="24"/>
        </w:rPr>
        <w:t>Дата проведения: "</w:t>
      </w:r>
      <w:r w:rsidR="0043005D">
        <w:rPr>
          <w:rFonts w:ascii="Times New Roman" w:eastAsia="Andale Sans UI" w:hAnsi="Times New Roman"/>
          <w:kern w:val="1"/>
          <w:sz w:val="24"/>
          <w:szCs w:val="24"/>
        </w:rPr>
        <w:t>7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" </w:t>
      </w:r>
      <w:r w:rsidR="0043005D">
        <w:rPr>
          <w:rFonts w:ascii="Times New Roman" w:eastAsia="Andale Sans UI" w:hAnsi="Times New Roman"/>
          <w:kern w:val="1"/>
          <w:sz w:val="24"/>
          <w:szCs w:val="24"/>
        </w:rPr>
        <w:t>мая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 202</w:t>
      </w:r>
      <w:r>
        <w:rPr>
          <w:rFonts w:ascii="Times New Roman" w:eastAsia="Andale Sans UI" w:hAnsi="Times New Roman"/>
          <w:kern w:val="1"/>
          <w:sz w:val="24"/>
          <w:szCs w:val="24"/>
        </w:rPr>
        <w:t xml:space="preserve">4 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г. Место проведения: </w:t>
      </w:r>
      <w:r>
        <w:rPr>
          <w:rFonts w:ascii="Times New Roman" w:eastAsia="Andale Sans UI" w:hAnsi="Times New Roman"/>
          <w:kern w:val="1"/>
          <w:sz w:val="24"/>
          <w:szCs w:val="24"/>
        </w:rPr>
        <w:t>Костромская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 область, г.</w:t>
      </w:r>
      <w:r>
        <w:rPr>
          <w:rFonts w:ascii="Times New Roman" w:eastAsia="Andale Sans UI" w:hAnsi="Times New Roman"/>
          <w:kern w:val="1"/>
          <w:sz w:val="24"/>
          <w:szCs w:val="24"/>
        </w:rPr>
        <w:t xml:space="preserve"> Чухлома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, </w:t>
      </w:r>
      <w:r>
        <w:rPr>
          <w:rFonts w:ascii="Times New Roman" w:eastAsia="Andale Sans UI" w:hAnsi="Times New Roman"/>
          <w:kern w:val="1"/>
          <w:sz w:val="24"/>
          <w:szCs w:val="24"/>
        </w:rPr>
        <w:t>ул. Советская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>, дом 1, 2 этаж.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rPr>
          <w:rFonts w:ascii="Times New Roman" w:eastAsia="Andale Sans UI" w:hAnsi="Times New Roman"/>
          <w:kern w:val="1"/>
          <w:sz w:val="24"/>
          <w:szCs w:val="24"/>
        </w:rPr>
      </w:pPr>
    </w:p>
    <w:tbl>
      <w:tblPr>
        <w:tblW w:w="9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4"/>
        <w:gridCol w:w="2345"/>
        <w:gridCol w:w="2034"/>
        <w:gridCol w:w="1882"/>
        <w:gridCol w:w="1674"/>
        <w:gridCol w:w="1427"/>
      </w:tblGrid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№ п/п</w:t>
            </w: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Фамилия, имя, отчество (последнее - при наличии)</w:t>
            </w:r>
          </w:p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(наименование юридического лица, Ф.И.О. (последнее - при наличии) представителя)</w:t>
            </w: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Дата рождения</w:t>
            </w:r>
          </w:p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(основной государственный регистрационный номер для юридического лица)</w:t>
            </w: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Адрес места жительства (регистрации)</w:t>
            </w:r>
          </w:p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(место нахождения и адрес для юридического лица)</w:t>
            </w: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Согласие на обработку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Подпись</w:t>
            </w: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</w:tbl>
    <w:p w:rsidR="00945FC3" w:rsidRP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sectPr w:rsidR="00945FC3" w:rsidRPr="00945FC3" w:rsidSect="009C20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24E19" w:rsidRDefault="00324E19" w:rsidP="00AE0981">
      <w:pPr>
        <w:spacing w:after="0" w:line="240" w:lineRule="auto"/>
      </w:pPr>
      <w:r>
        <w:separator/>
      </w:r>
    </w:p>
  </w:endnote>
  <w:endnote w:type="continuationSeparator" w:id="1">
    <w:p w:rsidR="00324E19" w:rsidRDefault="00324E19" w:rsidP="00AE09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ndale Sans UI">
    <w:altName w:val="Arial Unicode MS"/>
    <w:charset w:val="CC"/>
    <w:family w:val="auto"/>
    <w:pitch w:val="variable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24E19" w:rsidRDefault="00324E19" w:rsidP="00AE0981">
      <w:pPr>
        <w:spacing w:after="0" w:line="240" w:lineRule="auto"/>
      </w:pPr>
      <w:r>
        <w:separator/>
      </w:r>
    </w:p>
  </w:footnote>
  <w:footnote w:type="continuationSeparator" w:id="1">
    <w:p w:rsidR="00324E19" w:rsidRDefault="00324E19" w:rsidP="00AE09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41A6E"/>
    <w:multiLevelType w:val="hybridMultilevel"/>
    <w:tmpl w:val="5B506EEA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4D7A69"/>
    <w:multiLevelType w:val="hybridMultilevel"/>
    <w:tmpl w:val="472CF796"/>
    <w:lvl w:ilvl="0" w:tplc="CB4255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0EC3737"/>
    <w:multiLevelType w:val="hybridMultilevel"/>
    <w:tmpl w:val="B4BE910C"/>
    <w:lvl w:ilvl="0" w:tplc="DE92043C">
      <w:start w:val="1"/>
      <w:numFmt w:val="decimal"/>
      <w:lvlText w:val="%1."/>
      <w:lvlJc w:val="left"/>
      <w:pPr>
        <w:ind w:left="927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239D029D"/>
    <w:multiLevelType w:val="hybridMultilevel"/>
    <w:tmpl w:val="F2F8D326"/>
    <w:lvl w:ilvl="0" w:tplc="29D643B6">
      <w:start w:val="20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4">
    <w:nsid w:val="4720597B"/>
    <w:multiLevelType w:val="hybridMultilevel"/>
    <w:tmpl w:val="1E10A4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75F1E88"/>
    <w:multiLevelType w:val="hybridMultilevel"/>
    <w:tmpl w:val="DA101270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7E23758"/>
    <w:multiLevelType w:val="hybridMultilevel"/>
    <w:tmpl w:val="0908B4D8"/>
    <w:lvl w:ilvl="0" w:tplc="980A5DE2">
      <w:start w:val="2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CF953FD"/>
    <w:multiLevelType w:val="hybridMultilevel"/>
    <w:tmpl w:val="A96AC1D0"/>
    <w:lvl w:ilvl="0" w:tplc="2354C28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712D09FF"/>
    <w:multiLevelType w:val="hybridMultilevel"/>
    <w:tmpl w:val="2EAE13A0"/>
    <w:lvl w:ilvl="0" w:tplc="A328BEDE">
      <w:start w:val="2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CBC1186"/>
    <w:multiLevelType w:val="hybridMultilevel"/>
    <w:tmpl w:val="AFA6F580"/>
    <w:lvl w:ilvl="0" w:tplc="0419000F">
      <w:start w:val="2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5"/>
  </w:num>
  <w:num w:numId="5">
    <w:abstractNumId w:val="0"/>
  </w:num>
  <w:num w:numId="6">
    <w:abstractNumId w:val="6"/>
  </w:num>
  <w:num w:numId="7">
    <w:abstractNumId w:val="8"/>
  </w:num>
  <w:num w:numId="8">
    <w:abstractNumId w:val="2"/>
  </w:num>
  <w:num w:numId="9">
    <w:abstractNumId w:val="9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F6C4C"/>
    <w:rsid w:val="000009CB"/>
    <w:rsid w:val="00006448"/>
    <w:rsid w:val="00014A91"/>
    <w:rsid w:val="000528BA"/>
    <w:rsid w:val="00064967"/>
    <w:rsid w:val="0006514F"/>
    <w:rsid w:val="00087DE0"/>
    <w:rsid w:val="000A6438"/>
    <w:rsid w:val="000D46CF"/>
    <w:rsid w:val="00107E7E"/>
    <w:rsid w:val="00133F5C"/>
    <w:rsid w:val="0016389B"/>
    <w:rsid w:val="00192AF3"/>
    <w:rsid w:val="001B31AA"/>
    <w:rsid w:val="001C71C5"/>
    <w:rsid w:val="0020343D"/>
    <w:rsid w:val="002245FF"/>
    <w:rsid w:val="002424EC"/>
    <w:rsid w:val="002624D8"/>
    <w:rsid w:val="00286649"/>
    <w:rsid w:val="00293D59"/>
    <w:rsid w:val="002D3957"/>
    <w:rsid w:val="002D6735"/>
    <w:rsid w:val="00315E9C"/>
    <w:rsid w:val="00324E19"/>
    <w:rsid w:val="00326F3E"/>
    <w:rsid w:val="0035349A"/>
    <w:rsid w:val="00393B1C"/>
    <w:rsid w:val="00394AB4"/>
    <w:rsid w:val="003E4262"/>
    <w:rsid w:val="00402EB6"/>
    <w:rsid w:val="0043005D"/>
    <w:rsid w:val="00442270"/>
    <w:rsid w:val="00466355"/>
    <w:rsid w:val="004672E8"/>
    <w:rsid w:val="00471AE0"/>
    <w:rsid w:val="00484BA6"/>
    <w:rsid w:val="004860EA"/>
    <w:rsid w:val="004D42FF"/>
    <w:rsid w:val="004E2EE8"/>
    <w:rsid w:val="004E7B2F"/>
    <w:rsid w:val="005A14BE"/>
    <w:rsid w:val="005B15E8"/>
    <w:rsid w:val="005B2DB9"/>
    <w:rsid w:val="005C7E71"/>
    <w:rsid w:val="005D48B1"/>
    <w:rsid w:val="005E0D60"/>
    <w:rsid w:val="005F6C4C"/>
    <w:rsid w:val="0060446B"/>
    <w:rsid w:val="00656D63"/>
    <w:rsid w:val="00684F00"/>
    <w:rsid w:val="00694B64"/>
    <w:rsid w:val="006A11A0"/>
    <w:rsid w:val="006E5831"/>
    <w:rsid w:val="006F121C"/>
    <w:rsid w:val="00704668"/>
    <w:rsid w:val="00707112"/>
    <w:rsid w:val="00720212"/>
    <w:rsid w:val="007367D9"/>
    <w:rsid w:val="00737A35"/>
    <w:rsid w:val="0074006A"/>
    <w:rsid w:val="00741AAD"/>
    <w:rsid w:val="00757253"/>
    <w:rsid w:val="007B23BE"/>
    <w:rsid w:val="007D3B16"/>
    <w:rsid w:val="007F07A0"/>
    <w:rsid w:val="007F6084"/>
    <w:rsid w:val="00872FAC"/>
    <w:rsid w:val="00883B7F"/>
    <w:rsid w:val="008904ED"/>
    <w:rsid w:val="008E5B01"/>
    <w:rsid w:val="008F411C"/>
    <w:rsid w:val="0090734D"/>
    <w:rsid w:val="00907976"/>
    <w:rsid w:val="00931902"/>
    <w:rsid w:val="00945FC3"/>
    <w:rsid w:val="00954400"/>
    <w:rsid w:val="009928B8"/>
    <w:rsid w:val="009C20E9"/>
    <w:rsid w:val="009E0BC4"/>
    <w:rsid w:val="00A21C0B"/>
    <w:rsid w:val="00AD097B"/>
    <w:rsid w:val="00AD6230"/>
    <w:rsid w:val="00AE0981"/>
    <w:rsid w:val="00AF75D6"/>
    <w:rsid w:val="00B05310"/>
    <w:rsid w:val="00B223BB"/>
    <w:rsid w:val="00B61E97"/>
    <w:rsid w:val="00B8004C"/>
    <w:rsid w:val="00B92C71"/>
    <w:rsid w:val="00B96021"/>
    <w:rsid w:val="00BA415F"/>
    <w:rsid w:val="00BD2B71"/>
    <w:rsid w:val="00C07E71"/>
    <w:rsid w:val="00C20DF5"/>
    <w:rsid w:val="00C40F4E"/>
    <w:rsid w:val="00C6079D"/>
    <w:rsid w:val="00C86742"/>
    <w:rsid w:val="00C93017"/>
    <w:rsid w:val="00CC03AA"/>
    <w:rsid w:val="00D07618"/>
    <w:rsid w:val="00D155BE"/>
    <w:rsid w:val="00D23A2D"/>
    <w:rsid w:val="00DC0625"/>
    <w:rsid w:val="00DC5535"/>
    <w:rsid w:val="00DF75CE"/>
    <w:rsid w:val="00E03F9C"/>
    <w:rsid w:val="00E04CBA"/>
    <w:rsid w:val="00E115A1"/>
    <w:rsid w:val="00E144E2"/>
    <w:rsid w:val="00E44A49"/>
    <w:rsid w:val="00E56D58"/>
    <w:rsid w:val="00E667E4"/>
    <w:rsid w:val="00EE6C65"/>
    <w:rsid w:val="00EF0A5E"/>
    <w:rsid w:val="00F0443F"/>
    <w:rsid w:val="00F21BEA"/>
    <w:rsid w:val="00F2622E"/>
    <w:rsid w:val="00F27714"/>
    <w:rsid w:val="00F40D0F"/>
    <w:rsid w:val="00F55B1C"/>
    <w:rsid w:val="00F75462"/>
    <w:rsid w:val="00F8371B"/>
    <w:rsid w:val="00FA2EDF"/>
    <w:rsid w:val="00FC73DD"/>
    <w:rsid w:val="00FE26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5FC3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8E5B01"/>
    <w:pPr>
      <w:spacing w:line="256" w:lineRule="auto"/>
      <w:ind w:left="720"/>
      <w:contextualSpacing/>
    </w:pPr>
  </w:style>
  <w:style w:type="paragraph" w:customStyle="1" w:styleId="a3">
    <w:name w:val="Базовый"/>
    <w:rsid w:val="008E5B01"/>
    <w:pPr>
      <w:tabs>
        <w:tab w:val="left" w:pos="708"/>
      </w:tabs>
      <w:suppressAutoHyphens/>
      <w:spacing w:after="200" w:line="276" w:lineRule="auto"/>
    </w:pPr>
    <w:rPr>
      <w:rFonts w:ascii="Calibri" w:eastAsia="SimSun" w:hAnsi="Calibri" w:cs="Calibri"/>
    </w:rPr>
  </w:style>
  <w:style w:type="paragraph" w:styleId="a4">
    <w:name w:val="List Paragraph"/>
    <w:basedOn w:val="a"/>
    <w:uiPriority w:val="34"/>
    <w:qFormat/>
    <w:rsid w:val="00872FA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20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C20E9"/>
    <w:rPr>
      <w:rFonts w:ascii="Segoe UI" w:eastAsia="Times New Roman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E04CBA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AE09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E0981"/>
    <w:rPr>
      <w:rFonts w:ascii="Calibri" w:eastAsia="Times New Roman" w:hAnsi="Calibri" w:cs="Times New Roman"/>
    </w:rPr>
  </w:style>
  <w:style w:type="paragraph" w:styleId="aa">
    <w:name w:val="footer"/>
    <w:basedOn w:val="a"/>
    <w:link w:val="ab"/>
    <w:uiPriority w:val="99"/>
    <w:unhideWhenUsed/>
    <w:rsid w:val="00AE09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E0981"/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ABF34D-0CAD-420B-8859-AC03836929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7397</Words>
  <Characters>42164</Characters>
  <Application>Microsoft Office Word</Application>
  <DocSecurity>0</DocSecurity>
  <Lines>351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49463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Editor</cp:lastModifiedBy>
  <cp:revision>2</cp:revision>
  <cp:lastPrinted>2024-03-28T11:59:00Z</cp:lastPrinted>
  <dcterms:created xsi:type="dcterms:W3CDTF">2024-03-29T06:15:00Z</dcterms:created>
  <dcterms:modified xsi:type="dcterms:W3CDTF">2024-03-29T06:15:00Z</dcterms:modified>
</cp:coreProperties>
</file>